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B0215" w14:textId="77777777" w:rsidR="00567E88" w:rsidRPr="00DB3C9C" w:rsidRDefault="00567E88" w:rsidP="00474195">
      <w:pPr>
        <w:pStyle w:val="NormaleWeb"/>
        <w:rPr>
          <w:b/>
          <w:bCs/>
        </w:rPr>
      </w:pPr>
      <w:r w:rsidRPr="00205FF9">
        <w:rPr>
          <w:b/>
          <w:bCs/>
          <w:highlight w:val="yellow"/>
        </w:rPr>
        <w:t>BIO</w:t>
      </w:r>
    </w:p>
    <w:p w14:paraId="207B4006" w14:textId="3E85460C" w:rsidR="00B12AF0" w:rsidRPr="0026434D" w:rsidRDefault="00567E88" w:rsidP="00D93AE4">
      <w:pPr>
        <w:pStyle w:val="NormaleWeb"/>
      </w:pPr>
      <w:r w:rsidRPr="00567E88">
        <w:t>Trisha Palma nasce a Napoli il 18 Gennaio 1995. Manifesta la sua spinta verso la pittura fin da piccolissima; a sei anni la madre le regala un cavalletto e da quel momento non staccherà più le mani dai pennelli per comunicare tramite le tele e i colori l'urgenza espressiva del suo temperamento malinconico.</w:t>
      </w:r>
      <w:r w:rsidRPr="00567E88">
        <w:br/>
      </w:r>
      <w:r w:rsidRPr="00567E88">
        <w:br/>
      </w:r>
      <w:r w:rsidR="004906EE">
        <w:t xml:space="preserve">La sua formazione inizia presso </w:t>
      </w:r>
      <w:proofErr w:type="gramStart"/>
      <w:r w:rsidR="004906EE">
        <w:t xml:space="preserve">il </w:t>
      </w:r>
      <w:r w:rsidRPr="00567E88">
        <w:t xml:space="preserve"> Liceo</w:t>
      </w:r>
      <w:proofErr w:type="gramEnd"/>
      <w:r w:rsidRPr="00567E88">
        <w:t xml:space="preserve"> Artistico SS Apostoli</w:t>
      </w:r>
      <w:r w:rsidR="00DB3C9C">
        <w:t xml:space="preserve"> di Napoli,</w:t>
      </w:r>
      <w:r w:rsidRPr="00567E88">
        <w:t xml:space="preserve"> prosegue i suoi studi pres</w:t>
      </w:r>
      <w:r>
        <w:t>s</w:t>
      </w:r>
      <w:r w:rsidRPr="00567E88">
        <w:t>o l'Accademia delle Belle Arti in scenografia per il teatro. Sin dagli anni accademici ha portato avanti la carriera di pittrice e quella di scenografa. Ha partecipato a varie esposizioni tra cui quella al PAN con Napoli Art Expo ed al Madre.</w:t>
      </w:r>
      <w:r w:rsidRPr="00567E88">
        <w:br/>
      </w:r>
      <w:r w:rsidRPr="00567E88">
        <w:br/>
        <w:t>Negli ultimi anni è stata impegnata in progetti artistici per bambini insieme ad a</w:t>
      </w:r>
      <w:r>
        <w:t>lc</w:t>
      </w:r>
      <w:r w:rsidRPr="00567E88">
        <w:t xml:space="preserve">une associazioni napoletane ma le esperienze più formative </w:t>
      </w:r>
      <w:r>
        <w:t xml:space="preserve">dal punto di vista umano </w:t>
      </w:r>
      <w:r w:rsidRPr="00567E88">
        <w:t>sono state quelle dei campus d'arte in Palestina.</w:t>
      </w:r>
      <w:r w:rsidRPr="00567E88">
        <w:br/>
      </w:r>
      <w:r w:rsidRPr="00567E88">
        <w:br/>
        <w:t>Negli ultimi nove anni ha abbracciato il mondo dei murales trasponendo su dimensioni più ampie la concezione artistica maturata sulle tele.</w:t>
      </w:r>
      <w:r w:rsidR="00474195">
        <w:t xml:space="preserve"> </w:t>
      </w:r>
    </w:p>
    <w:sectPr w:rsidR="00B12AF0" w:rsidRPr="002643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95"/>
    <w:rsid w:val="00165651"/>
    <w:rsid w:val="00176252"/>
    <w:rsid w:val="001B5A14"/>
    <w:rsid w:val="001C376E"/>
    <w:rsid w:val="00205FF9"/>
    <w:rsid w:val="0024103B"/>
    <w:rsid w:val="0026434D"/>
    <w:rsid w:val="003E5C2A"/>
    <w:rsid w:val="00474195"/>
    <w:rsid w:val="004906EE"/>
    <w:rsid w:val="00567E88"/>
    <w:rsid w:val="0065160B"/>
    <w:rsid w:val="009F65B2"/>
    <w:rsid w:val="00B12AF0"/>
    <w:rsid w:val="00D93AE4"/>
    <w:rsid w:val="00DB3C9C"/>
    <w:rsid w:val="00E8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E779"/>
  <w15:chartTrackingRefBased/>
  <w15:docId w15:val="{7FCFC692-BEFE-4FF6-A8DE-F24205BA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7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474195"/>
    <w:rPr>
      <w:b/>
      <w:bCs/>
    </w:rPr>
  </w:style>
  <w:style w:type="character" w:styleId="Enfasicorsivo">
    <w:name w:val="Emphasis"/>
    <w:basedOn w:val="Carpredefinitoparagrafo"/>
    <w:uiPriority w:val="20"/>
    <w:qFormat/>
    <w:rsid w:val="004741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0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Phantasya</dc:creator>
  <cp:keywords/>
  <dc:description/>
  <cp:lastModifiedBy>Utente</cp:lastModifiedBy>
  <cp:revision>2</cp:revision>
  <dcterms:created xsi:type="dcterms:W3CDTF">2025-07-23T12:59:00Z</dcterms:created>
  <dcterms:modified xsi:type="dcterms:W3CDTF">2025-07-23T12:59:00Z</dcterms:modified>
</cp:coreProperties>
</file>